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>
      <w:pPr>
        <w:pStyle w:val="Title"/>
      </w:pPr>
      <w:r>
        <w:t>ຊື່ໂຄງການຂອງທ່ານ</w:t>
      </w:r>
    </w:p>
    <w:p w14:paraId="7CD95E8F" w14:textId="77777777" w:rsidR="00F97ED4" w:rsidRDefault="00000000">
      <w:pPr>
        <w:spacing w:before="121"/>
        <w:ind w:left="2594" w:right="2985"/>
        <w:jc w:val="center"/>
        <w:rPr>
          <w:rFonts w:ascii="Arial"/>
          <w:b/>
          <w:i/>
          <w:sz w:val="4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i/>
          <w:sz w:val="40"/>
        </w:rPr>
        <w:t>ບັນທຶກລາຍຊື່ຜູ້ເຂົ້າຮ່ວມ</w:t>
      </w:r>
    </w:p>
    <w:p w14:paraId="3A0D9C05" w14:textId="77777777" w:rsidR="00F97ED4" w:rsidRDefault="00000000">
      <w:pPr>
        <w:spacing w:before="182"/>
        <w:ind w:left="100" w:right="197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ຄໍາແນະນໍາໃຫ້ແກ່ຜູ້ອໍານວຍຄວາມສະດວກໂຄງການ</w:t>
      </w:r>
      <w:r>
        <w:rPr>
          <w:rFonts w:ascii="Arial" w:hAnsi="Arial"/>
          <w:b/>
          <w:sz w:val="24"/>
        </w:rPr>
        <w:t xml:space="preserve">: ກະລຸນາພິມຂໍ້ມູນຂອງໂຄງການ ແລະ ບັດປະຈໍາຕົວຂອງຜູ້ເຂົ້າຮ່ວມຂ້າງລຸ່ມນີີ້. ຈົ່ງຂຽນໝາຍເລກບັດປະຈໍາຕົວຂອງຜູ້ເຂົ້າຮ່ວມທີ່ລະບຸໃນ </w:t>
      </w:r>
      <w:r>
        <w:rPr>
          <w:rFonts w:ascii="Arial" w:hAnsi="Arial"/>
          <w:b/>
          <w:i/>
          <w:sz w:val="24"/>
        </w:rPr>
        <w:t>ໃບສໍາຫຼວດຂໍ້ມູນຂອງຜູ້ເຂົ້າຮ່ວມຂອງພວກເຂົາ.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rPr>
          <w:b w:val="0"/>
        </w:rPr>
      </w:pPr>
      <w:r>
        <w:t xml:space="preserve">ໃຫ້ໝາຍແຕ່ລະພາກທີ່ຜູ້ເຂົ້າຮ່ວມໄດ້ມີສ່ວນຮ່ວມດັ່ງຕໍ່ໄປນີ້: </w:t>
      </w:r>
      <w:r>
        <w:rPr>
          <w:noProof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</w:rPr>
        <w:t xml:space="preserve"> </w:t>
      </w:r>
      <w:r>
        <w:t>ຊື່ໜ່ວຍງານທີ່ດໍາເນີນການ</w:t>
      </w:r>
      <w:r>
        <w:rPr>
          <w:b w:val="0"/>
        </w:rPr>
        <w:t>:</w:t>
      </w:r>
      <w:r>
        <w:rPr>
          <w:b w:val="0"/>
          <w:u w:val="thick"/>
        </w:rPr>
        <w:t xml:space="preserve"> </w:t>
      </w:r>
      <w:r>
        <w:rPr>
          <w:b w:val="0"/>
          <w:u w:val="thick"/>
        </w:rPr>
        <w:tab/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/>
        </w:rPr>
      </w:pPr>
      <w:r>
        <w:rPr>
          <w:rFonts w:ascii="Arial"/>
          <w:b/>
          <w:sz w:val="24"/>
        </w:rPr>
        <w:t>ວັນທີເລີ່ມຕົ້ນ</w:t>
      </w:r>
      <w:r>
        <w:rPr>
          <w:rFonts w:ascii="Arial"/>
          <w:b/>
          <w:sz w:val="24"/>
        </w:rPr>
        <w:t xml:space="preserve"> </w:t>
      </w:r>
      <w:r>
        <w:rPr>
          <w:rFonts w:ascii="Arial"/>
        </w:rPr>
        <w:t>(</w:t>
      </w:r>
      <w:r>
        <w:rPr>
          <w:rFonts w:ascii="Arial"/>
        </w:rPr>
        <w:t>ດດ</w:t>
      </w:r>
      <w:r>
        <w:rPr>
          <w:rFonts w:ascii="Arial"/>
        </w:rPr>
        <w:t>/</w:t>
      </w:r>
      <w:r>
        <w:rPr>
          <w:rFonts w:ascii="Arial"/>
        </w:rPr>
        <w:t>ວວ</w:t>
      </w:r>
      <w:r>
        <w:rPr>
          <w:rFonts w:ascii="Arial"/>
        </w:rPr>
        <w:t>/</w:t>
      </w:r>
      <w:r>
        <w:rPr>
          <w:rFonts w:ascii="Arial"/>
        </w:rPr>
        <w:t>ປປປປ</w:t>
      </w:r>
      <w:r>
        <w:rPr>
          <w:rFonts w:ascii="Arial"/>
        </w:rPr>
        <w:t>):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  <w:t>/</w:t>
      </w:r>
      <w:r>
        <w:rPr>
          <w:rFonts w:ascii="Arial"/>
          <w:u w:val="single"/>
        </w:rPr>
        <w:tab/>
        <w:t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/>
        </w:rPr>
      </w:pPr>
      <w:r>
        <w:rPr>
          <w:rFonts w:ascii="Arial"/>
          <w:b/>
          <w:sz w:val="24"/>
        </w:rPr>
        <w:t>ວັນທີສິ້ນສຸດ</w:t>
      </w:r>
      <w:r>
        <w:rPr>
          <w:rFonts w:ascii="Arial"/>
          <w:b/>
          <w:sz w:val="24"/>
        </w:rPr>
        <w:t xml:space="preserve"> </w:t>
      </w:r>
      <w:r>
        <w:rPr>
          <w:rFonts w:ascii="Arial"/>
        </w:rPr>
        <w:t>(</w:t>
      </w:r>
      <w:r>
        <w:rPr>
          <w:rFonts w:ascii="Arial"/>
        </w:rPr>
        <w:t>ດດ</w:t>
      </w:r>
      <w:r>
        <w:rPr>
          <w:rFonts w:ascii="Arial"/>
        </w:rPr>
        <w:t>/</w:t>
      </w:r>
      <w:r>
        <w:rPr>
          <w:rFonts w:ascii="Arial"/>
        </w:rPr>
        <w:t>ວວ</w:t>
      </w:r>
      <w:r>
        <w:rPr>
          <w:rFonts w:ascii="Arial"/>
        </w:rPr>
        <w:t>/</w:t>
      </w:r>
      <w:r>
        <w:rPr>
          <w:rFonts w:ascii="Arial"/>
        </w:rPr>
        <w:t>ປປປປ</w:t>
      </w:r>
      <w:r>
        <w:rPr>
          <w:rFonts w:ascii="Arial"/>
        </w:rPr>
        <w:t>):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  <w:t>/</w:t>
      </w:r>
      <w:r>
        <w:rPr>
          <w:rFonts w:ascii="Arial"/>
          <w:u w:val="single"/>
        </w:rPr>
        <w:tab/>
        <w:t>/ _ _ _</w:t>
      </w:r>
      <w:r>
        <w:rPr>
          <w:rFonts w:ascii="Arial"/>
          <w:u w:val="single"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</w:pPr>
      <w:r>
        <w:t>ບັນທຶກລາຍຊື່ຜູ້ເຂົ້າຮ່ວມ</w:t>
      </w:r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ລະຫັດປະຈໍາຕົວຂອງຜູ້ເຂົ້າຮ່ວມ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rPr>
                <w:b/>
                <w:sz w:val="24"/>
              </w:rPr>
            </w:pPr>
            <w:r>
              <w:rPr>
                <w:b/>
                <w:sz w:val="24"/>
              </w:rPr>
              <w:t>ໝາຍເລກ*ພາກ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rPr>
          <w:rFonts w:cs="Arial Unicode MS"/>
          <w:cs/>
          <w:lang w:bidi="lo-LA"/>
        </w:r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rFonts w:ascii="Carlito"/>
          <w:i/>
          <w:sz w:val="24"/>
        </w:rPr>
      </w:pPr>
      <w:r>
        <w:rPr>
          <w:rFonts w:ascii="Carlito"/>
          <w:i/>
          <w:sz w:val="24"/>
        </w:rPr>
        <w:t>*</w:t>
      </w:r>
      <w:r>
        <w:rPr>
          <w:rFonts w:ascii="Carlito"/>
          <w:i/>
          <w:sz w:val="24"/>
        </w:rPr>
        <w:t>ປັບປຸງພາກນີ້ເພື່ອລວມເອົາໝາຍເລກຂອງພາກສ່ວນທີ່ເປັນໄປໄດ້</w:t>
      </w:r>
      <w:r>
        <w:rPr>
          <w:rFonts w:ascii="Carlito"/>
          <w:i/>
          <w:sz w:val="24"/>
        </w:rPr>
        <w:t xml:space="preserve">. </w:t>
      </w:r>
      <w:r>
        <w:rPr>
          <w:rFonts w:ascii="Carlito"/>
          <w:i/>
          <w:sz w:val="24"/>
        </w:rPr>
        <w:t>ຖ້າວ່າຈຳເປັນແມ່ນໃຫ້ຕື່ມໜ້າໃສ່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</w:pPr>
      <w:r>
        <w:rPr>
          <w:u w:val="single"/>
        </w:rPr>
        <w:t>ຖະແຫຼງການງົບປະມານໜີ້ສາທາລະນະ:</w:t>
      </w:r>
    </w:p>
    <w:p w14:paraId="684DC682" w14:textId="77777777" w:rsidR="00F97ED4" w:rsidRDefault="00000000">
      <w:pPr>
        <w:pStyle w:val="BodyText"/>
        <w:spacing w:before="7"/>
        <w:ind w:left="371" w:right="98"/>
      </w:pPr>
      <w:r>
        <w:t>ອີງໃສ່ກົດໝາຍວ່າດ້ວຍການຫຼຸດຜ່ອນເອກະສານຂອງປີ 1995, ບໍ່ມີບຸກຄົນທີ່ຈໍາເປັນຕ້ອງຕອບສະໜອງການລວບລວມຂໍ້ມູນເວັ້ນເສຍແຕ່ວ່າການເກັບກໍາດັ່ງກ່າວຈະສະແດງໝາຍເລກຄວບຄຸມ OMB ທີ່ຖືກຕ້ອງ (OMB 0985-0036). ການລາຍງານຂອງລັດສໍາລັບການລວບລວມຂໍ້ມູນນີ້ຄາດວ່າຈະໃຊ້ເວລາສະເລ່ຍ .20 ຊົ່ວໂມງຕໍ່ຄຳຕອບໜຶ່ງຂໍ້, ລວມທັງເວລາໃນການລວບລວມ ແລະ ການບຳລຸງຮັກສາຂໍ້ມູນທີ່ຈໍາເປັນ ແລະ ການຈັດການ ແລະ ການທົບທວນການເກັບກໍາຂໍ້ມູນຄືນ.  ການຕອບຄຳຖາມກ່ຽວກັບການລວບລວມຂໍ້ມູນນີ້ແມ່ນດ້ວຍຄວາມສະໝັກໃຈ.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6EF7" w14:textId="77777777" w:rsidR="005D65AC" w:rsidRDefault="005D65AC">
      <w:r>
        <w:separator/>
      </w:r>
    </w:p>
  </w:endnote>
  <w:endnote w:type="continuationSeparator" w:id="0">
    <w:p w14:paraId="3460C675" w14:textId="77777777" w:rsidR="005D65AC" w:rsidRDefault="005D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9886" w14:textId="77777777" w:rsidR="005D65AC" w:rsidRDefault="005D65AC">
      <w:r>
        <w:separator/>
      </w:r>
    </w:p>
  </w:footnote>
  <w:footnote w:type="continuationSeparator" w:id="0">
    <w:p w14:paraId="429385A8" w14:textId="77777777" w:rsidR="005D65AC" w:rsidRDefault="005D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2643E166">
              <wp:simplePos x="0" y="0"/>
              <wp:positionH relativeFrom="page">
                <wp:posOffset>5314950</wp:posOffset>
              </wp:positionH>
              <wp:positionV relativeFrom="page">
                <wp:posOffset>438150</wp:posOffset>
              </wp:positionV>
              <wp:extent cx="1795145" cy="267970"/>
              <wp:effectExtent l="0" t="0" r="14605" b="1778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51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ໝາຍເລກຄວບຄຸມ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OMB. 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ວັນໝົດອາຍຸ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ວັນທີ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01/31/2026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8.5pt;margin-top:34.5pt;width:141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ໝາຍເລກຄວບຄຸມ</w:t>
                    </w:r>
                    <w:r>
                      <w:rPr>
                        <w:rFonts w:ascii="Arial"/>
                        <w:sz w:val="14"/>
                      </w:rPr>
                      <w:t xml:space="preserve"> OMB. 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ວັນໝົດອາຍຸ</w:t>
                    </w:r>
                    <w:r>
                      <w:rPr>
                        <w:rFonts w:ascii="Arial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ວັນທີ</w:t>
                    </w:r>
                    <w:r>
                      <w:rPr>
                        <w:rFonts w:ascii="Arial"/>
                        <w:sz w:val="14"/>
                      </w:rPr>
                      <w:t xml:space="preserve"> 01/31/2026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5D65AC"/>
    <w:rsid w:val="009F40D2"/>
    <w:rsid w:val="00AA69B1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o-LA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A69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9B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A69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9B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83451A8C-8B41-4886-B10C-E75EF52E69FB}"/>
</file>

<file path=customXml/itemProps2.xml><?xml version="1.0" encoding="utf-8"?>
<ds:datastoreItem xmlns:ds="http://schemas.openxmlformats.org/officeDocument/2006/customXml" ds:itemID="{7EFB8511-9F76-488B-B108-C2333679DD97}"/>
</file>

<file path=customXml/itemProps3.xml><?xml version="1.0" encoding="utf-8"?>
<ds:datastoreItem xmlns:ds="http://schemas.openxmlformats.org/officeDocument/2006/customXml" ds:itemID="{94D54441-C0CA-4205-A25A-E3045508D6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4</cp:revision>
  <dcterms:created xsi:type="dcterms:W3CDTF">2023-05-08T20:32:00Z</dcterms:created>
  <dcterms:modified xsi:type="dcterms:W3CDTF">2023-05-30T14:48:00Z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